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6F7B58" w:rsidRDefault="00081B75" w:rsidP="000120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ED4CD2">
        <w:rPr>
          <w:rFonts w:ascii="Times New Roman" w:hAnsi="Times New Roman" w:cs="Times New Roman"/>
          <w:sz w:val="28"/>
          <w:szCs w:val="28"/>
        </w:rPr>
        <w:t>Мышечные зажимы.</w:t>
      </w:r>
    </w:p>
    <w:p w:rsidR="00ED4CD2" w:rsidRPr="00ED4CD2" w:rsidRDefault="00ED4CD2" w:rsidP="00ED4C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Все слушатели хотят видеть уверенных и свободных исполнителей. По крайней мере, они на это рассчитывают.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Что же нужно предпринять для выработки ощущений свободы?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Для начала нам нужно снять мышечные зажимы, ведь свободный голос оратора, вокалиста, актера, и каждого человека рождается в свободном раскрепощенном теле. Особенно должны быть свободными мышцы, которые участвуют в извлечении звука.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А для этого хорошо использовать беззвучные упражнения, с помощью которых можно выработать ощущения для контроля и управления голосом.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ED4CD2">
        <w:rPr>
          <w:rFonts w:ascii="Times New Roman" w:hAnsi="Times New Roman" w:cs="Times New Roman"/>
          <w:b/>
          <w:sz w:val="28"/>
          <w:szCs w:val="28"/>
        </w:rPr>
        <w:t>Как можно снять мышечные зажимы?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</w:t>
      </w:r>
      <w:r w:rsidRPr="00ED4CD2">
        <w:rPr>
          <w:rFonts w:ascii="Times New Roman" w:hAnsi="Times New Roman" w:cs="Times New Roman"/>
          <w:sz w:val="28"/>
          <w:szCs w:val="28"/>
        </w:rPr>
        <w:t>есть какой-либо дефект голоса, то это может указывать на напряжение в певческом или речевом аппарате. Однако это может быть и физиологический дефект.</w:t>
      </w:r>
    </w:p>
    <w:p w:rsidR="00ED4CD2" w:rsidRPr="00ED4CD2" w:rsidRDefault="00ED4CD2" w:rsidP="00ED4C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Следующее упражнение лучше выполнять лежа на спине.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— Глаза закрыты. Мышцы расслаблены. Понаблюдайте за собой как бы со стороны, представьте каждую клеточку своего тела, начиная от кончиков пальцев на ногах, и поднимаясь выше к голове.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Чередуйте ощущения активного состояния мышц и расслабленного, в активе мышцы наливаются свинцом, а в расслабленном начинают парить, расслабляться. Свое состояние фиксируем в сознании. Постепенно ощущения закрепляются в мышечной памяти.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ED4CD2">
        <w:rPr>
          <w:rFonts w:ascii="Times New Roman" w:hAnsi="Times New Roman" w:cs="Times New Roman"/>
          <w:i/>
          <w:sz w:val="28"/>
          <w:szCs w:val="28"/>
        </w:rPr>
        <w:t>Снимаем зажимы позвоночника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— Для певца, диктора, актера очень важна правильная постановка, о который мы уже говорили.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Правильная постановка предполагает, в первую очередь, прямой корпус, расправленные плечи. А опора такой постановки – позвоночник.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Пройдемся мысленным взором по позвонкам снизу вверх, и представим, как позвоночник устремляется вверх, и мы, кажется, даже становимся выше ростом. А голова свободно завершает пирамиду позвонков, но не давит на позвоночник.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lastRenderedPageBreak/>
        <w:t>— Ноги на ширине плеч. Поднимаемся на пальцах. Руки – вверх, мышцы – в активном состоянии. Наклоняемся, руки – вниз, расслабляем позвоночник.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Ровный позвоночник хорошо поддерживает все части тела, что способствует правильному дыханию.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Если есть проблемы в нижнем отделе позвоночника, происходит напряжение мышц живота.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При проблеме в верхнем отделе позвоночника ухудшается дыхательный процесс.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А если проблемы с шейным отделом позвоночника, появляются серьезные проблемы с речевым аппаратом. Зажатые и неровные позвонки вызывают зажимы и ухудшение подвижности мышц языка, губ, челюсти.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И поэтому следим за тем, чтобы позвоночник был ровным и прямым и выполнял свою роль – опору тела. В этом случае мышцы будут свободными, подвижными и не будут брать на себя функции скелета, при этом мышцы головы, шеи, плеч освободятся от напряжения.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ED4CD2">
        <w:rPr>
          <w:rFonts w:ascii="Times New Roman" w:hAnsi="Times New Roman" w:cs="Times New Roman"/>
          <w:i/>
          <w:sz w:val="28"/>
          <w:szCs w:val="28"/>
        </w:rPr>
        <w:t>Освобождаем от зажимов мышцы шеи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Выполняйте следующие упражнения, чтобы убрать зажимы в мышцах шеи: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— медленно выполняем наклоны головы к правому плечу, а потом – к левому, движения плавные, с фиксацией у плеча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— ладонями надавливаем на затылок – активизация и освобождение мышц шеи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— медленные наклоны головы вперед – назад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D4CD2">
        <w:rPr>
          <w:rFonts w:ascii="Times New Roman" w:hAnsi="Times New Roman" w:cs="Times New Roman"/>
          <w:sz w:val="28"/>
          <w:szCs w:val="28"/>
        </w:rPr>
        <w:t>Рассмотренные упражнения помогут ликвидации мышечных зажимов. А это очень важно, так свободно льющийся голос, как мы уже говорили, может зародиться только в свободном и раскрепощенном теле.</w:t>
      </w:r>
    </w:p>
    <w:p w:rsidR="00ED4CD2" w:rsidRPr="00ED4CD2" w:rsidRDefault="00ED4CD2" w:rsidP="00ED4CD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D4CD2" w:rsidRDefault="00ED4CD2" w:rsidP="00ED4CD2">
      <w:pPr>
        <w:spacing w:after="0" w:line="240" w:lineRule="auto"/>
        <w:ind w:firstLine="709"/>
      </w:pPr>
      <w:r>
        <w:rPr>
          <w:rFonts w:ascii="Times New Roman" w:hAnsi="Times New Roman" w:cs="Times New Roman"/>
          <w:sz w:val="28"/>
          <w:szCs w:val="28"/>
        </w:rPr>
        <w:t xml:space="preserve">Упражнения можно выполнять под спокойную музыку. Обязательно записывайте на видео и присылайте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либо по почте - </w:t>
      </w:r>
      <w:hyperlink r:id="rId4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4D268A" w:rsidRDefault="004D268A" w:rsidP="00ED4CD2">
      <w:pPr>
        <w:spacing w:after="0" w:line="240" w:lineRule="auto"/>
        <w:ind w:firstLine="709"/>
      </w:pPr>
    </w:p>
    <w:p w:rsidR="006F7B58" w:rsidRDefault="004D268A" w:rsidP="0026217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ED4CD2">
        <w:rPr>
          <w:rFonts w:ascii="Times New Roman" w:hAnsi="Times New Roman" w:cs="Times New Roman"/>
          <w:sz w:val="28"/>
          <w:szCs w:val="28"/>
        </w:rPr>
        <w:t>ыполняйте упражнения, и пусть ваш голос будет красивым и уверенным.</w:t>
      </w: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81B75"/>
    <w:rsid w:val="000A0399"/>
    <w:rsid w:val="0021462A"/>
    <w:rsid w:val="00262172"/>
    <w:rsid w:val="00263916"/>
    <w:rsid w:val="00341D6C"/>
    <w:rsid w:val="00374182"/>
    <w:rsid w:val="00464AA8"/>
    <w:rsid w:val="004D268A"/>
    <w:rsid w:val="004F4BD8"/>
    <w:rsid w:val="00673F06"/>
    <w:rsid w:val="00687E86"/>
    <w:rsid w:val="006F7B58"/>
    <w:rsid w:val="007F0D74"/>
    <w:rsid w:val="00905D50"/>
    <w:rsid w:val="009363DD"/>
    <w:rsid w:val="00AC06AB"/>
    <w:rsid w:val="00BE31C4"/>
    <w:rsid w:val="00C24D06"/>
    <w:rsid w:val="00CC3A57"/>
    <w:rsid w:val="00D105E3"/>
    <w:rsid w:val="00D14709"/>
    <w:rsid w:val="00DB5E09"/>
    <w:rsid w:val="00E73C1F"/>
    <w:rsid w:val="00ED4CD2"/>
    <w:rsid w:val="00EE23B9"/>
    <w:rsid w:val="00F23055"/>
    <w:rsid w:val="00F32E36"/>
    <w:rsid w:val="00F8442A"/>
    <w:rsid w:val="00F9004E"/>
    <w:rsid w:val="00FD7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8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12</cp:revision>
  <dcterms:created xsi:type="dcterms:W3CDTF">2020-04-07T10:32:00Z</dcterms:created>
  <dcterms:modified xsi:type="dcterms:W3CDTF">2020-04-26T19:38:00Z</dcterms:modified>
</cp:coreProperties>
</file>